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123B" w14:textId="77777777" w:rsidR="00A4562A" w:rsidRDefault="00A4562A" w:rsidP="00A4562A">
      <w:r>
        <w:rPr>
          <w:noProof/>
        </w:rPr>
        <w:drawing>
          <wp:inline distT="0" distB="0" distL="0" distR="0" wp14:anchorId="279DFEA5" wp14:editId="733EC94B">
            <wp:extent cx="2362200" cy="563880"/>
            <wp:effectExtent l="0" t="0" r="0" b="7620"/>
            <wp:docPr id="1668744978" name="Picture 1" descr="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ig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4AB4" w14:textId="542101B9" w:rsidR="00A4562A" w:rsidRDefault="00A4562A" w:rsidP="00A4562A">
      <w:pPr>
        <w:pStyle w:val="Heading1"/>
        <w:jc w:val="right"/>
        <w:rPr>
          <w:rFonts w:ascii="Arial" w:hAnsi="Arial" w:cs="Arial"/>
        </w:rPr>
      </w:pPr>
      <w:r>
        <w:rPr>
          <w:rFonts w:ascii="Arial" w:hAnsi="Arial" w:cs="Arial"/>
        </w:rPr>
        <w:t>Un</w:t>
      </w:r>
      <w:r>
        <w:rPr>
          <w:rFonts w:ascii="Arial" w:hAnsi="Arial" w:cs="Arial"/>
        </w:rPr>
        <w:t>it-level</w:t>
      </w:r>
      <w:r>
        <w:rPr>
          <w:rFonts w:ascii="Arial" w:hAnsi="Arial" w:cs="Arial"/>
        </w:rPr>
        <w:t xml:space="preserve"> Policy</w:t>
      </w:r>
    </w:p>
    <w:p w14:paraId="0AA9E38A" w14:textId="77777777" w:rsidR="00A4562A" w:rsidRDefault="00A4562A" w:rsidP="00A4562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4ABD3BC8">
          <v:rect id="_x0000_i1026" style="width:468pt;height:1.2pt" o:hralign="center" o:hrstd="t" o:hr="t" fillcolor="#a0a0a0" stroked="f"/>
        </w:pict>
      </w:r>
    </w:p>
    <w:p w14:paraId="328ADA42" w14:textId="77777777" w:rsidR="00A4562A" w:rsidRDefault="00A4562A" w:rsidP="00A4562A"/>
    <w:p w14:paraId="13E3E780" w14:textId="77777777" w:rsidR="00A4562A" w:rsidRPr="00A4562A" w:rsidRDefault="00A4562A" w:rsidP="00A4562A">
      <w:pPr>
        <w:pStyle w:val="Heading2"/>
      </w:pPr>
      <w:r w:rsidRPr="00A4562A">
        <w:t xml:space="preserve">POLICY NAME:  </w:t>
      </w:r>
    </w:p>
    <w:p w14:paraId="6D403B1B" w14:textId="77777777" w:rsidR="00A4562A" w:rsidRPr="00A4562A" w:rsidRDefault="00A4562A" w:rsidP="00A4562A">
      <w:pPr>
        <w:pStyle w:val="Heading2"/>
      </w:pPr>
      <w:r w:rsidRPr="00A4562A">
        <w:t xml:space="preserve">POLICY NUMBER:  </w:t>
      </w:r>
    </w:p>
    <w:p w14:paraId="54286C2D" w14:textId="77777777" w:rsidR="00A4562A" w:rsidRDefault="00A4562A" w:rsidP="00A4562A"/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49"/>
        <w:gridCol w:w="6856"/>
      </w:tblGrid>
      <w:tr w:rsidR="00A4562A" w14:paraId="03CB5C68" w14:textId="77777777" w:rsidTr="00A4562A">
        <w:trPr>
          <w:cantSplit/>
          <w:trHeight w:val="364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7D9"/>
            <w:vAlign w:val="center"/>
            <w:hideMark/>
          </w:tcPr>
          <w:p w14:paraId="2DCACD72" w14:textId="77777777" w:rsidR="00A4562A" w:rsidRDefault="00A4562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Authority Title and Review Information: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7D9"/>
            <w:vAlign w:val="center"/>
            <w:hideMark/>
          </w:tcPr>
          <w:p w14:paraId="583852BF" w14:textId="77777777" w:rsidR="00A4562A" w:rsidRDefault="00A4562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Name and Date</w:t>
            </w:r>
          </w:p>
        </w:tc>
      </w:tr>
      <w:tr w:rsidR="00A4562A" w14:paraId="2AA21FDD" w14:textId="77777777" w:rsidTr="00A4562A">
        <w:trPr>
          <w:cantSplit/>
          <w:trHeight w:val="3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AE4A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Approval Authority: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22AC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61A9ECCE" w14:textId="77777777" w:rsidTr="00A4562A">
        <w:trPr>
          <w:cantSplit/>
          <w:trHeight w:val="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3309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Executive: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A44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01C2F7BD" w14:textId="77777777" w:rsidTr="00A4562A">
        <w:trPr>
          <w:cantSplit/>
          <w:trHeight w:val="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D53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7F9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53CF1863" w14:textId="77777777" w:rsidTr="00A4562A">
        <w:trPr>
          <w:cantSplit/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DB1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Officer: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357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0B809EF7" w14:textId="77777777" w:rsidTr="00A4562A">
        <w:trPr>
          <w:cantSplit/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841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Policy Category: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5ABC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343BE828" w14:textId="77777777" w:rsidTr="00A4562A">
        <w:trPr>
          <w:cantSplit/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3D7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Effective Date: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FC18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63F43FEA" w14:textId="77777777" w:rsidTr="00A4562A">
        <w:trPr>
          <w:cantSplit/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C49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Last Review Date: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0D9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  <w:tr w:rsidR="00A4562A" w14:paraId="7E2A466E" w14:textId="77777777" w:rsidTr="00A4562A">
        <w:trPr>
          <w:cantSplit/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EDB" w14:textId="77777777" w:rsidR="00A4562A" w:rsidRDefault="00A4562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>
              <w:rPr>
                <w:rFonts w:eastAsia="Times" w:cs="Arial"/>
                <w:b/>
                <w:color w:val="000000"/>
                <w:kern w:val="0"/>
                <w14:ligatures w14:val="none"/>
              </w:rPr>
              <w:t>Next Review Date: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5225" w14:textId="77777777" w:rsidR="00A4562A" w:rsidRDefault="00A4562A">
            <w:pPr>
              <w:rPr>
                <w:rFonts w:eastAsia="Times" w:cs="Arial"/>
                <w:bCs/>
                <w:iCs/>
                <w:kern w:val="0"/>
                <w14:ligatures w14:val="none"/>
              </w:rPr>
            </w:pPr>
          </w:p>
        </w:tc>
      </w:tr>
    </w:tbl>
    <w:p w14:paraId="36DCE6DE" w14:textId="77777777" w:rsidR="00A4562A" w:rsidRDefault="00A4562A" w:rsidP="00A4562A"/>
    <w:p w14:paraId="5391A4B2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I.    POLICY STATEMENT</w:t>
      </w:r>
    </w:p>
    <w:p w14:paraId="15681689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55353F63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II.   SCOPE</w:t>
      </w:r>
    </w:p>
    <w:p w14:paraId="76CDACF3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4B70ED5F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III.  DEFINITIONS</w:t>
      </w:r>
    </w:p>
    <w:p w14:paraId="464F4288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69B84042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IV.  POLICY</w:t>
      </w:r>
    </w:p>
    <w:p w14:paraId="5C86108C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1E35AC45" w14:textId="56B4FFAD" w:rsidR="00A4562A" w:rsidRPr="00A4562A" w:rsidRDefault="00A4562A" w:rsidP="00A4562A">
      <w:pPr>
        <w:pStyle w:val="Heading3"/>
        <w:rPr>
          <w:rFonts w:ascii="Arial" w:hAnsi="Arial" w:cs="Arial"/>
          <w:b/>
          <w:bCs/>
          <w:i/>
          <w:i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 xml:space="preserve">TABLE OF </w:t>
      </w:r>
      <w:proofErr w:type="gramStart"/>
      <w:r w:rsidRPr="00A4562A">
        <w:rPr>
          <w:rFonts w:ascii="Arial" w:hAnsi="Arial" w:cs="Arial"/>
          <w:b/>
          <w:bCs/>
          <w:color w:val="auto"/>
        </w:rPr>
        <w:t xml:space="preserve">CONTENTS  </w:t>
      </w:r>
      <w:r w:rsidRPr="00A4562A">
        <w:rPr>
          <w:rFonts w:ascii="Arial" w:hAnsi="Arial" w:cs="Arial"/>
          <w:b/>
          <w:bCs/>
          <w:i/>
          <w:iCs/>
          <w:color w:val="auto"/>
        </w:rPr>
        <w:t>[</w:t>
      </w:r>
      <w:proofErr w:type="gramEnd"/>
      <w:r w:rsidRPr="00A4562A">
        <w:rPr>
          <w:rFonts w:ascii="Arial" w:hAnsi="Arial" w:cs="Arial"/>
          <w:b/>
          <w:bCs/>
          <w:i/>
          <w:iCs/>
          <w:color w:val="auto"/>
        </w:rPr>
        <w:t>Optional]</w:t>
      </w:r>
    </w:p>
    <w:p w14:paraId="0C1E8BA4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0ADFCB61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V.   POLICY PROCEDURES</w:t>
      </w:r>
    </w:p>
    <w:p w14:paraId="4689EF93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34B8C21B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VI.  VIOLATIONS</w:t>
      </w:r>
    </w:p>
    <w:p w14:paraId="03D92654" w14:textId="77777777" w:rsidR="00A4562A" w:rsidRDefault="00A4562A" w:rsidP="00A4562A"/>
    <w:p w14:paraId="3CA00AA8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VII.  RELATED INFORMATION AND ATTACHMENTS</w:t>
      </w:r>
    </w:p>
    <w:p w14:paraId="62C593F7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</w:p>
    <w:p w14:paraId="50CA48C4" w14:textId="77777777" w:rsidR="00A4562A" w:rsidRPr="00A4562A" w:rsidRDefault="00A4562A" w:rsidP="00A4562A">
      <w:pPr>
        <w:pStyle w:val="Heading3"/>
        <w:rPr>
          <w:rFonts w:ascii="Arial" w:hAnsi="Arial" w:cs="Arial"/>
          <w:b/>
          <w:bCs/>
          <w:color w:val="auto"/>
        </w:rPr>
      </w:pPr>
      <w:r w:rsidRPr="00A4562A">
        <w:rPr>
          <w:rFonts w:ascii="Arial" w:hAnsi="Arial" w:cs="Arial"/>
          <w:b/>
          <w:bCs/>
          <w:color w:val="auto"/>
        </w:rPr>
        <w:t>VIII.  HISTORY</w:t>
      </w:r>
    </w:p>
    <w:p w14:paraId="7B565F77" w14:textId="77777777" w:rsidR="00A4562A" w:rsidRDefault="00A4562A" w:rsidP="00A4562A"/>
    <w:p w14:paraId="3B995762" w14:textId="77777777" w:rsidR="00A4562A" w:rsidRDefault="00A4562A" w:rsidP="00A4562A"/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2750"/>
        <w:gridCol w:w="6482"/>
      </w:tblGrid>
      <w:tr w:rsidR="00A4562A" w14:paraId="24D9B4D2" w14:textId="77777777" w:rsidTr="00A4562A">
        <w:trPr>
          <w:cantSplit/>
          <w:trHeight w:val="277"/>
          <w:tblHeader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  <w:hideMark/>
          </w:tcPr>
          <w:p w14:paraId="04BA2DE3" w14:textId="77777777" w:rsidR="00A4562A" w:rsidRDefault="00A4562A">
            <w:pPr>
              <w:keepNext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Action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  <w:hideMark/>
          </w:tcPr>
          <w:p w14:paraId="757F046D" w14:textId="77777777" w:rsidR="00A4562A" w:rsidRDefault="00A4562A">
            <w:pPr>
              <w:keepNext/>
              <w:ind w:left="-1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Description</w:t>
            </w:r>
          </w:p>
        </w:tc>
      </w:tr>
      <w:tr w:rsidR="00A4562A" w14:paraId="71D44AF2" w14:textId="77777777" w:rsidTr="00A4562A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EFAB36E" w14:textId="77777777" w:rsidR="00A4562A" w:rsidRDefault="00A4562A">
            <w:pPr>
              <w:keepNext/>
              <w:rPr>
                <w:rFonts w:cs="Arial"/>
                <w:i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Issued: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C26652" w14:textId="0C132D14" w:rsidR="00A4562A" w:rsidRDefault="00A4562A" w:rsidP="005446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[executive position/committee</w:t>
            </w:r>
            <w:r>
              <w:rPr>
                <w:rFonts w:cs="Arial"/>
                <w:sz w:val="22"/>
                <w:szCs w:val="24"/>
              </w:rPr>
              <w:t>]</w:t>
            </w:r>
          </w:p>
          <w:p w14:paraId="76DC05B8" w14:textId="77777777" w:rsidR="00A4562A" w:rsidRDefault="00A4562A" w:rsidP="005446A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[month/date/year]</w:t>
            </w:r>
          </w:p>
        </w:tc>
      </w:tr>
      <w:tr w:rsidR="00A4562A" w14:paraId="71E1AE33" w14:textId="77777777" w:rsidTr="00A4562A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4C146E" w14:textId="77777777" w:rsidR="00A4562A" w:rsidRDefault="00A4562A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Approved by: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9B8BD2B" w14:textId="77777777" w:rsidR="00A4562A" w:rsidRDefault="00A4562A" w:rsidP="005446A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[committee, name, date] </w:t>
            </w:r>
          </w:p>
          <w:p w14:paraId="5F3DE22D" w14:textId="77777777" w:rsidR="00A4562A" w:rsidRDefault="00A4562A" w:rsidP="005446A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[name]</w:t>
            </w:r>
          </w:p>
          <w:p w14:paraId="641AC418" w14:textId="77777777" w:rsidR="00A4562A" w:rsidRDefault="00A4562A" w:rsidP="005446A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[date]</w:t>
            </w:r>
          </w:p>
        </w:tc>
      </w:tr>
      <w:tr w:rsidR="00A4562A" w14:paraId="4CCB3DBD" w14:textId="77777777" w:rsidTr="00A4562A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4C06D" w14:textId="77777777" w:rsidR="00A4562A" w:rsidRDefault="00A4562A">
            <w:pPr>
              <w:keepNext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Revised: 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716FF" w14:textId="77777777" w:rsidR="00A4562A" w:rsidRDefault="00A4562A" w:rsidP="005446AA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[committee/executive position title with name]</w:t>
            </w:r>
          </w:p>
          <w:p w14:paraId="25FA2927" w14:textId="77777777" w:rsidR="00A4562A" w:rsidRDefault="00A4562A" w:rsidP="005446AA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[month/date/year]</w:t>
            </w:r>
          </w:p>
          <w:p w14:paraId="090981F5" w14:textId="77777777" w:rsidR="00A4562A" w:rsidRDefault="00A4562A" w:rsidP="005446AA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Revisions include section 2.2 …</w:t>
            </w:r>
          </w:p>
        </w:tc>
      </w:tr>
    </w:tbl>
    <w:p w14:paraId="2C0C5C2B" w14:textId="77777777" w:rsidR="00A4562A" w:rsidRDefault="00A4562A" w:rsidP="00A4562A"/>
    <w:p w14:paraId="7138B5A9" w14:textId="77777777" w:rsidR="00F54F41" w:rsidRDefault="00F54F41"/>
    <w:sectPr w:rsidR="00F5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47F"/>
    <w:multiLevelType w:val="hybridMultilevel"/>
    <w:tmpl w:val="177AF5FA"/>
    <w:lvl w:ilvl="0" w:tplc="BE7658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8F3"/>
    <w:multiLevelType w:val="hybridMultilevel"/>
    <w:tmpl w:val="5BDA49AC"/>
    <w:lvl w:ilvl="0" w:tplc="7CA071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0FAE"/>
    <w:multiLevelType w:val="hybridMultilevel"/>
    <w:tmpl w:val="8D6C07B2"/>
    <w:lvl w:ilvl="0" w:tplc="F556760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903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071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806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A"/>
    <w:rsid w:val="00060948"/>
    <w:rsid w:val="00A4562A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E6D3"/>
  <w15:chartTrackingRefBased/>
  <w15:docId w15:val="{494642A8-7F05-4203-A235-EB95389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2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62A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62A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Section">
    <w:name w:val="Section"/>
    <w:basedOn w:val="Normal"/>
    <w:next w:val="Normal"/>
    <w:rsid w:val="00060948"/>
    <w:rPr>
      <w:b/>
    </w:rPr>
  </w:style>
  <w:style w:type="paragraph" w:customStyle="1" w:styleId="CM3">
    <w:name w:val="CM3"/>
    <w:basedOn w:val="Normal"/>
    <w:next w:val="Normal"/>
    <w:uiPriority w:val="99"/>
    <w:rsid w:val="00060948"/>
    <w:pPr>
      <w:autoSpaceDE w:val="0"/>
      <w:autoSpaceDN w:val="0"/>
      <w:adjustRightInd w:val="0"/>
    </w:pPr>
    <w:rPr>
      <w:szCs w:val="24"/>
    </w:rPr>
  </w:style>
  <w:style w:type="character" w:customStyle="1" w:styleId="Heading1Char">
    <w:name w:val="Heading 1 Char"/>
    <w:link w:val="Heading1"/>
    <w:uiPriority w:val="9"/>
    <w:rsid w:val="0006094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6094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0948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semiHidden/>
    <w:rsid w:val="00060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60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character" w:styleId="PageNumber">
    <w:name w:val="page number"/>
    <w:basedOn w:val="DefaultParagraphFont"/>
    <w:rsid w:val="00060948"/>
  </w:style>
  <w:style w:type="character" w:styleId="EndnoteReference">
    <w:name w:val="endnote reference"/>
    <w:basedOn w:val="DefaultParagraphFont"/>
    <w:uiPriority w:val="99"/>
    <w:semiHidden/>
    <w:unhideWhenUsed/>
    <w:rsid w:val="000609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9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060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rFonts w:ascii="Times New Roman" w:eastAsia="Times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948"/>
    <w:rPr>
      <w:rFonts w:ascii="Tahoma" w:eastAsia="Times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rsid w:val="00060948"/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609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9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60948"/>
    <w:rPr>
      <w:color w:val="605E5C"/>
      <w:shd w:val="clear" w:color="auto" w:fill="E1DFDD"/>
    </w:rPr>
  </w:style>
  <w:style w:type="paragraph" w:customStyle="1" w:styleId="Style1">
    <w:name w:val="Style1"/>
    <w:basedOn w:val="Heading2"/>
    <w:qFormat/>
    <w:rsid w:val="00A4562A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Simi, Nicole</dc:creator>
  <cp:keywords/>
  <dc:description/>
  <cp:lastModifiedBy>Simi, Nicole</cp:lastModifiedBy>
  <cp:revision>1</cp:revision>
  <dcterms:created xsi:type="dcterms:W3CDTF">2023-07-14T20:49:00Z</dcterms:created>
  <dcterms:modified xsi:type="dcterms:W3CDTF">2023-07-14T20:58:00Z</dcterms:modified>
</cp:coreProperties>
</file>